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5" w:rsidRDefault="00065B05">
      <w:r>
        <w:t>Presentación</w:t>
      </w:r>
    </w:p>
    <w:p w:rsidR="00101BDF" w:rsidRDefault="00065B05">
      <w:r>
        <w:t>Hace 6 años la necesidad de tener un espacio aunque fuera virtual que surgió de un grupo de madres dentro de la asociación El parto es nuestro  hizo que</w:t>
      </w:r>
      <w:r w:rsidR="00B71B8C">
        <w:t xml:space="preserve"> nos reuniéramos</w:t>
      </w:r>
      <w:r>
        <w:t xml:space="preserve"> M. Àngels </w:t>
      </w:r>
      <w:proofErr w:type="spellStart"/>
      <w:r>
        <w:t>Claramunt</w:t>
      </w:r>
      <w:proofErr w:type="spellEnd"/>
      <w:r w:rsidR="00B71B8C">
        <w:t xml:space="preserve"> y</w:t>
      </w:r>
      <w:r>
        <w:t xml:space="preserve"> Mónica </w:t>
      </w:r>
      <w:proofErr w:type="spellStart"/>
      <w:r>
        <w:t>Alvarez</w:t>
      </w:r>
      <w:proofErr w:type="spellEnd"/>
      <w:r w:rsidR="00B71B8C">
        <w:t xml:space="preserve"> y</w:t>
      </w:r>
      <w:r>
        <w:t xml:space="preserve"> fundáramos el foro Superando un aborto. </w:t>
      </w:r>
    </w:p>
    <w:p w:rsidR="00065B05" w:rsidRDefault="00065B05">
      <w:r>
        <w:t>Comenzamos en el servidor para foros que ex</w:t>
      </w:r>
      <w:r w:rsidR="00B71B8C">
        <w:t xml:space="preserve">istía en </w:t>
      </w:r>
      <w:proofErr w:type="spellStart"/>
      <w:r w:rsidR="00B71B8C">
        <w:t>msn</w:t>
      </w:r>
      <w:proofErr w:type="spellEnd"/>
      <w:r w:rsidR="00B71B8C">
        <w:t xml:space="preserve"> hasta  que cerró dicho momento en el que</w:t>
      </w:r>
      <w:r>
        <w:t xml:space="preserve"> migramos a la dirección actual (</w:t>
      </w:r>
      <w:hyperlink r:id="rId4" w:history="1">
        <w:r w:rsidRPr="00C31A4E">
          <w:rPr>
            <w:rStyle w:val="Hipervnculo"/>
          </w:rPr>
          <w:t>http://superandounaborto.foroactivo.com/</w:t>
        </w:r>
      </w:hyperlink>
      <w:r>
        <w:t xml:space="preserve"> ). Mientras se</w:t>
      </w:r>
      <w:r w:rsidR="00B71B8C">
        <w:t xml:space="preserve"> publica este artículo hay dados</w:t>
      </w:r>
      <w:r>
        <w:t xml:space="preserve"> de alta </w:t>
      </w:r>
      <w:r w:rsidR="00B71B8C">
        <w:t>790 usuarios y hemos recibido 34.128 visitas. Teniendo en cuenta que este contador lleva activo sólo los dos años que llevamos en esta dirección, es un buen recuento.</w:t>
      </w:r>
    </w:p>
    <w:p w:rsidR="00B71B8C" w:rsidRDefault="00B71B8C">
      <w:r>
        <w:t xml:space="preserve">Tenemos un foro vivo que diariamente recibe visitas de todos los puntos del planeta de padres y madres que han vivido en primera persona el hecho de perder un hijo en el seno o durante o en las horas posteriores al alumbramiento. Buscan información, respuestas y el calor de otros padres y madres que les escuchan desde la comprensión y la sabiduría que da el haber pasado por  la misma experiencia traumática. </w:t>
      </w:r>
    </w:p>
    <w:p w:rsidR="00B71B8C" w:rsidRDefault="00B71B8C">
      <w:r>
        <w:t xml:space="preserve">En 2009, como fruto del conocimiento adquirido estos años en nuestra comunidad virtual, publicamos el libro “La cuna vacía”, junto a la Rosa </w:t>
      </w:r>
      <w:proofErr w:type="spellStart"/>
      <w:r>
        <w:t>Jové</w:t>
      </w:r>
      <w:proofErr w:type="spellEnd"/>
      <w:r>
        <w:t xml:space="preserve">, psicóloga y Emilio Santos, ginecólogo. </w:t>
      </w:r>
    </w:p>
    <w:p w:rsidR="00B71B8C" w:rsidRDefault="00B71B8C">
      <w:r>
        <w:t xml:space="preserve">También en SUA, como familiarmente le llamamos al foro, hemos sanado nuestras propias pérdidas y hemos crecido profesionalmente. </w:t>
      </w:r>
    </w:p>
    <w:p w:rsidR="00B71B8C" w:rsidRDefault="00B71B8C">
      <w:r>
        <w:t>Hace 6 años también tuvimos ocasión de conocernos físicamente</w:t>
      </w:r>
      <w:r w:rsidR="00911F0A">
        <w:t xml:space="preserve">. Al año nos volvimos a reunir y se nos unió Cristina </w:t>
      </w:r>
      <w:proofErr w:type="spellStart"/>
      <w:r w:rsidR="00911F0A">
        <w:t>Silvente</w:t>
      </w:r>
      <w:proofErr w:type="spellEnd"/>
      <w:r w:rsidR="00911F0A">
        <w:t xml:space="preserve">  </w:t>
      </w:r>
      <w:r>
        <w:t>y desde ento</w:t>
      </w:r>
      <w:r w:rsidR="00911F0A">
        <w:t>nces todos los años nos juntamos</w:t>
      </w:r>
      <w:r>
        <w:t xml:space="preserve"> puntualmente al menos un fin de semana</w:t>
      </w:r>
      <w:r w:rsidR="00911F0A">
        <w:t xml:space="preserve"> en algún punto geográfico intermedio</w:t>
      </w:r>
      <w:r>
        <w:t xml:space="preserve">. </w:t>
      </w:r>
      <w:r w:rsidR="00911F0A">
        <w:t>Vamos de año en año viéndonos y celebrando cómo crecen nuestras familias.</w:t>
      </w:r>
    </w:p>
    <w:p w:rsidR="00911F0A" w:rsidRDefault="00911F0A">
      <w:r>
        <w:t xml:space="preserve">El foro crece en miembros y crece también en necesidades y recientemente ampliamos el equipo moderador. Contamos con la inestimable ayuda de </w:t>
      </w:r>
      <w:proofErr w:type="spellStart"/>
      <w:r w:rsidR="00F759D3">
        <w:t>Maria</w:t>
      </w:r>
      <w:proofErr w:type="spellEnd"/>
      <w:r w:rsidR="00F759D3">
        <w:t xml:space="preserve"> </w:t>
      </w:r>
      <w:r>
        <w:t>Ceci</w:t>
      </w:r>
      <w:r w:rsidR="00F759D3">
        <w:t xml:space="preserve">lia </w:t>
      </w:r>
      <w:proofErr w:type="spellStart"/>
      <w:r w:rsidR="00F759D3">
        <w:t>Miy</w:t>
      </w:r>
      <w:proofErr w:type="spellEnd"/>
      <w:r>
        <w:t xml:space="preserve"> y de Ana</w:t>
      </w:r>
      <w:r w:rsidR="00F759D3">
        <w:t xml:space="preserve"> Alonso</w:t>
      </w:r>
      <w:r>
        <w:t xml:space="preserve">, que han aportado savia nueva y nos han dado el empujón definitivo que necesitábamos para lanzarnos a realizar proyectos y actividades nuevas en nuestra comunidad virtual. </w:t>
      </w:r>
    </w:p>
    <w:p w:rsidR="00911F0A" w:rsidRDefault="00911F0A">
      <w:r>
        <w:t xml:space="preserve">Una de esas novedades es precisamente este blog que estás leyendo que poco a poco, sin prisa pero sin pausa, iremos llenando de contenidos e información sobre el duelo gestacional y perinatal. Contamos contigo para difundirlo y hacerlo llegar a donde creas que pueda ser necesario. También te esperamos en el grupo que hemos creado en </w:t>
      </w:r>
      <w:proofErr w:type="spellStart"/>
      <w:r>
        <w:t>Facebook</w:t>
      </w:r>
      <w:proofErr w:type="spellEnd"/>
      <w:r>
        <w:t>.</w:t>
      </w:r>
    </w:p>
    <w:p w:rsidR="00F759D3" w:rsidRDefault="00F759D3">
      <w:r>
        <w:t>Un saludo:</w:t>
      </w:r>
    </w:p>
    <w:p w:rsidR="00911F0A" w:rsidRDefault="00911F0A"/>
    <w:sectPr w:rsidR="00911F0A" w:rsidSect="00EF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B05"/>
    <w:rsid w:val="00065B05"/>
    <w:rsid w:val="002C3B17"/>
    <w:rsid w:val="00332042"/>
    <w:rsid w:val="00911F0A"/>
    <w:rsid w:val="00B71B8C"/>
    <w:rsid w:val="00EF2E9F"/>
    <w:rsid w:val="00F7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5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erandounaborto.foroactiv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4</cp:revision>
  <dcterms:created xsi:type="dcterms:W3CDTF">2011-03-14T23:12:00Z</dcterms:created>
  <dcterms:modified xsi:type="dcterms:W3CDTF">2011-03-15T00:29:00Z</dcterms:modified>
</cp:coreProperties>
</file>